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300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A8C82A" w14:textId="1BF43BD3" w:rsidR="00C06965" w:rsidRPr="00C06965" w:rsidRDefault="00C06965" w:rsidP="00505724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C06965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C06965">
              <w:rPr>
                <w:rFonts w:ascii="Fira Sans" w:hAnsi="Fira Sans" w:cs="Times New Roman"/>
                <w:b/>
                <w:shd w:val="clear" w:color="auto" w:fill="FFFFFF"/>
              </w:rPr>
              <w:t xml:space="preserve">ДОТ 480 </w:t>
            </w:r>
            <w:r w:rsidRPr="00C06965">
              <w:rPr>
                <w:rFonts w:ascii="Fira Sans" w:hAnsi="Fira Sans" w:cs="Times New Roman"/>
                <w:shd w:val="clear" w:color="auto" w:fill="FFFFFF"/>
              </w:rPr>
              <w:t>марки</w:t>
            </w:r>
            <w:r w:rsidRPr="00C06965">
              <w:rPr>
                <w:rFonts w:ascii="Fira Sans" w:hAnsi="Fira Sans" w:cs="Times New Roman"/>
                <w:b/>
                <w:shd w:val="clear" w:color="auto" w:fill="FFFFFF"/>
              </w:rPr>
              <w:t xml:space="preserve"> A2AXP3 R D </w:t>
            </w:r>
            <w:r w:rsidRPr="00C06965">
              <w:rPr>
                <w:rFonts w:ascii="Fira Sans" w:hAnsi="Fira Sans" w:cs="Times New Roman"/>
                <w:shd w:val="clear" w:color="auto" w:fill="FFFFFF"/>
              </w:rPr>
              <w:t>категории 2 по лицевой части</w:t>
            </w:r>
            <w:r w:rsidRPr="00C06965">
              <w:rPr>
                <w:rFonts w:ascii="Fira Sans" w:hAnsi="Fira Sans" w:cs="Times New Roman"/>
                <w:b/>
                <w:shd w:val="clear" w:color="auto" w:fill="FFFFFF"/>
              </w:rPr>
              <w:t xml:space="preserve">   ШМП-1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 (</w:t>
            </w:r>
            <w:r w:rsidR="00BE598B">
              <w:rPr>
                <w:rFonts w:ascii="Fira Sans" w:hAnsi="Fira Sans" w:cs="Times New Roman"/>
                <w:b/>
                <w:shd w:val="clear" w:color="auto" w:fill="FFFFFF"/>
              </w:rPr>
              <w:t xml:space="preserve">1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рост)</w:t>
            </w:r>
          </w:p>
          <w:p w14:paraId="18F0AC86" w14:textId="64174EB8" w:rsidR="00BE598B" w:rsidRDefault="00AA5C61" w:rsidP="00BE598B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bookmarkStart w:id="0" w:name="_GoBack"/>
            <w:bookmarkEnd w:id="0"/>
            <w:r w:rsidR="00BE598B">
              <w:rPr>
                <w:rFonts w:ascii="Calibri" w:hAnsi="Calibri" w:cs="Calibri"/>
                <w:color w:val="000000"/>
              </w:rPr>
              <w:t>202-132-0084</w:t>
            </w:r>
          </w:p>
          <w:p w14:paraId="589EB432" w14:textId="129217F0" w:rsidR="00C06965" w:rsidRDefault="00C06965" w:rsidP="00C06965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496ED901" w14:textId="6C51B3F3" w:rsidR="00505724" w:rsidRPr="00412000" w:rsidRDefault="00505724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4A623577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</w:t>
            </w:r>
            <w:r w:rsidR="00BE598B">
              <w:rPr>
                <w:rFonts w:ascii="Fira Sans" w:hAnsi="Fira Sans" w:cs="Times New Roman"/>
                <w:shd w:val="clear" w:color="auto" w:fill="FFFFFF"/>
              </w:rPr>
              <w:t xml:space="preserve">1 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>рост)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</w:t>
            </w:r>
            <w:r w:rsidR="00C06965">
              <w:rPr>
                <w:rFonts w:ascii="Fira Sans" w:hAnsi="Fira Sans" w:cs="Times New Roman"/>
                <w:b/>
                <w:shd w:val="clear" w:color="auto" w:fill="FFFFFF"/>
              </w:rPr>
              <w:t xml:space="preserve"> 480 марки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C06965" w:rsidRPr="00C06965">
              <w:rPr>
                <w:rFonts w:ascii="Fira Sans" w:hAnsi="Fira Sans" w:cs="Times New Roman"/>
                <w:b/>
                <w:shd w:val="clear" w:color="auto" w:fill="FFFFFF"/>
              </w:rPr>
              <w:t>А2AXP3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011151E8" w:rsidR="00870EB0" w:rsidRPr="00870EB0" w:rsidRDefault="003710AA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3710AA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 фильтр ДОТ 480 марки А2AXP3 R D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3710AA">
              <w:rPr>
                <w:rFonts w:ascii="Fira Sans" w:hAnsi="Fira Sans" w:cs="Times New Roman"/>
                <w:b/>
                <w:shd w:val="clear" w:color="auto" w:fill="FFFFFF"/>
              </w:rPr>
              <w:t xml:space="preserve">органических газов и паров с температурой кипения </w:t>
            </w:r>
            <w:proofErr w:type="spellStart"/>
            <w:r w:rsidRPr="003710AA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3710AA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3710AA">
              <w:rPr>
                <w:rFonts w:ascii="Fira Sans" w:hAnsi="Fira Sans" w:cs="Times New Roman"/>
                <w:shd w:val="clear" w:color="auto" w:fill="FFFFFF"/>
              </w:rPr>
              <w:t xml:space="preserve"> (бензол, ксилол, толуол, бензин, керосин, анилин, кетоны, тетраэтилсвинец и т.п.); </w:t>
            </w:r>
            <w:r w:rsidRPr="003710AA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 с температурой кипения не более 65 °С</w:t>
            </w:r>
            <w:r w:rsidRPr="003710AA">
              <w:rPr>
                <w:rFonts w:ascii="Fira Sans" w:hAnsi="Fira Sans" w:cs="Times New Roman"/>
                <w:shd w:val="clear" w:color="auto" w:fill="FFFFFF"/>
              </w:rPr>
              <w:t xml:space="preserve"> (ацетон, </w:t>
            </w:r>
            <w:proofErr w:type="spellStart"/>
            <w:r w:rsidRPr="003710AA">
              <w:rPr>
                <w:rFonts w:ascii="Fira Sans" w:hAnsi="Fira Sans" w:cs="Times New Roman"/>
                <w:shd w:val="clear" w:color="auto" w:fill="FFFFFF"/>
              </w:rPr>
              <w:t>диметилэфир</w:t>
            </w:r>
            <w:proofErr w:type="spellEnd"/>
            <w:r w:rsidRPr="003710AA">
              <w:rPr>
                <w:rFonts w:ascii="Fira Sans" w:hAnsi="Fira Sans" w:cs="Times New Roman"/>
                <w:shd w:val="clear" w:color="auto" w:fill="FFFFFF"/>
              </w:rPr>
              <w:t>, изобутан и др.); </w:t>
            </w:r>
            <w:r w:rsidRPr="003710AA">
              <w:rPr>
                <w:rFonts w:ascii="Fira Sans" w:hAnsi="Fira Sans" w:cs="Times New Roman"/>
                <w:b/>
                <w:shd w:val="clear" w:color="auto" w:fill="FFFFFF"/>
              </w:rPr>
              <w:t>аэрозолей</w:t>
            </w:r>
            <w:r w:rsidRPr="003710AA">
              <w:rPr>
                <w:rFonts w:ascii="Fira Sans" w:hAnsi="Fira Sans" w:cs="Times New Roman"/>
                <w:shd w:val="clear" w:color="auto" w:fill="FFFFFF"/>
              </w:rPr>
              <w:t xml:space="preserve"> 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3710A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367530F2" w14:textId="77777777" w:rsidR="003710AA" w:rsidRPr="003710AA" w:rsidRDefault="003710AA" w:rsidP="003710A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3710AA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по низкокипящим органическим веществам (ниже 65°) – одноразового применения;</w:t>
            </w:r>
          </w:p>
          <w:p w14:paraId="758B75D6" w14:textId="77777777" w:rsidR="00807989" w:rsidRPr="00870EB0" w:rsidRDefault="00807989" w:rsidP="003710A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3710A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3710A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3710A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5842CB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 xml:space="preserve">коричневый, 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lastRenderedPageBreak/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6A3744E5" w:rsidR="002F6546" w:rsidRPr="00870EB0" w:rsidRDefault="00F66E32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480E7155" wp14:editId="0DB3C59E">
                  <wp:extent cx="1771650" cy="1771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C636D"/>
    <w:multiLevelType w:val="multilevel"/>
    <w:tmpl w:val="480E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27EA2"/>
    <w:rsid w:val="000D0077"/>
    <w:rsid w:val="000E3772"/>
    <w:rsid w:val="000E7CBC"/>
    <w:rsid w:val="00125B51"/>
    <w:rsid w:val="001822E1"/>
    <w:rsid w:val="002865F1"/>
    <w:rsid w:val="002F6546"/>
    <w:rsid w:val="00303A21"/>
    <w:rsid w:val="00333B44"/>
    <w:rsid w:val="003573C7"/>
    <w:rsid w:val="003710AA"/>
    <w:rsid w:val="003D7784"/>
    <w:rsid w:val="00412000"/>
    <w:rsid w:val="0043388D"/>
    <w:rsid w:val="004B2D95"/>
    <w:rsid w:val="004B4C64"/>
    <w:rsid w:val="00505724"/>
    <w:rsid w:val="005861DC"/>
    <w:rsid w:val="006148B0"/>
    <w:rsid w:val="006A21FD"/>
    <w:rsid w:val="00795544"/>
    <w:rsid w:val="00807989"/>
    <w:rsid w:val="008706AC"/>
    <w:rsid w:val="00870EB0"/>
    <w:rsid w:val="00873D5D"/>
    <w:rsid w:val="008A7388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040DF"/>
    <w:rsid w:val="00A30C03"/>
    <w:rsid w:val="00A33191"/>
    <w:rsid w:val="00A76D70"/>
    <w:rsid w:val="00AA5C61"/>
    <w:rsid w:val="00AB096B"/>
    <w:rsid w:val="00AF1973"/>
    <w:rsid w:val="00B91158"/>
    <w:rsid w:val="00BA5015"/>
    <w:rsid w:val="00BD3338"/>
    <w:rsid w:val="00BE598B"/>
    <w:rsid w:val="00C06965"/>
    <w:rsid w:val="00C639B2"/>
    <w:rsid w:val="00CB1603"/>
    <w:rsid w:val="00DE3371"/>
    <w:rsid w:val="00DF69E0"/>
    <w:rsid w:val="00EA5F05"/>
    <w:rsid w:val="00EC409A"/>
    <w:rsid w:val="00F66E32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6</cp:revision>
  <dcterms:created xsi:type="dcterms:W3CDTF">2026-07-06T11:48:00Z</dcterms:created>
  <dcterms:modified xsi:type="dcterms:W3CDTF">2026-07-06T13:40:00Z</dcterms:modified>
</cp:coreProperties>
</file>