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4A6488" w14:textId="4B193674" w:rsidR="00017172" w:rsidRDefault="00BC56B7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 w:rsidRPr="00BC56B7"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BC56B7">
              <w:rPr>
                <w:rFonts w:ascii="Calibri" w:hAnsi="Calibri" w:cs="Calibri"/>
                <w:b/>
                <w:color w:val="000000"/>
              </w:rPr>
              <w:t>ДОТ 480 марки A2B2E2AXP3 R D</w:t>
            </w:r>
            <w:r w:rsidRPr="00BC56B7">
              <w:rPr>
                <w:rFonts w:ascii="Calibri" w:hAnsi="Calibri" w:cs="Calibri"/>
                <w:color w:val="000000"/>
              </w:rPr>
              <w:t xml:space="preserve"> категории </w:t>
            </w:r>
            <w:r w:rsidR="00E152A6">
              <w:rPr>
                <w:rFonts w:ascii="Calibri" w:hAnsi="Calibri" w:cs="Calibri"/>
                <w:color w:val="000000"/>
              </w:rPr>
              <w:t>3</w:t>
            </w:r>
            <w:r w:rsidRPr="00BC56B7"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 w:rsidR="00255253">
              <w:rPr>
                <w:rFonts w:ascii="Calibri" w:hAnsi="Calibri" w:cs="Calibri"/>
                <w:b/>
                <w:color w:val="000000"/>
              </w:rPr>
              <w:t>МАГ</w:t>
            </w:r>
            <w:r w:rsidR="00E152A6">
              <w:rPr>
                <w:rFonts w:ascii="Calibri" w:hAnsi="Calibri" w:cs="Calibri"/>
                <w:b/>
                <w:color w:val="000000"/>
              </w:rPr>
              <w:t>-ЗЛ</w:t>
            </w:r>
          </w:p>
          <w:p w14:paraId="1526A791" w14:textId="77777777" w:rsidR="00255253" w:rsidRPr="00A145BF" w:rsidRDefault="00255253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65EDFCDB" w14:textId="504E5BB5" w:rsidR="00BC56B7" w:rsidRPr="00A145BF" w:rsidRDefault="00AA5C61" w:rsidP="00BC56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BC56B7">
              <w:rPr>
                <w:rFonts w:ascii="Calibri" w:hAnsi="Calibri" w:cs="Calibri"/>
                <w:color w:val="000000"/>
              </w:rPr>
              <w:t>202-13</w:t>
            </w:r>
            <w:r w:rsidR="00255253">
              <w:rPr>
                <w:rFonts w:ascii="Calibri" w:hAnsi="Calibri" w:cs="Calibri"/>
                <w:color w:val="000000"/>
              </w:rPr>
              <w:t>1</w:t>
            </w:r>
            <w:r w:rsidR="00BC56B7">
              <w:rPr>
                <w:rFonts w:ascii="Calibri" w:hAnsi="Calibri" w:cs="Calibri"/>
                <w:color w:val="000000"/>
              </w:rPr>
              <w:t>-00</w:t>
            </w:r>
            <w:r w:rsidR="00435E81">
              <w:rPr>
                <w:rFonts w:ascii="Calibri" w:hAnsi="Calibri" w:cs="Calibri"/>
                <w:color w:val="000000"/>
                <w:lang w:val="en-US"/>
              </w:rPr>
              <w:t>2</w:t>
            </w:r>
            <w:r w:rsidR="00E152A6">
              <w:rPr>
                <w:rFonts w:ascii="Calibri" w:hAnsi="Calibri" w:cs="Calibri"/>
                <w:color w:val="000000"/>
              </w:rPr>
              <w:t>7</w:t>
            </w:r>
          </w:p>
          <w:p w14:paraId="3475F74B" w14:textId="3157B3D8" w:rsidR="007D1D02" w:rsidRDefault="007D1D02" w:rsidP="007D1D0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2CEAD7D1" w14:textId="67EC319A" w:rsidR="00017172" w:rsidRDefault="00017172" w:rsidP="0001717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63A1F7A6" w14:textId="27FCB9CF" w:rsidR="0007573C" w:rsidRDefault="0007573C" w:rsidP="0007573C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18F0AC86" w14:textId="4BBAFAFE" w:rsidR="00BE598B" w:rsidRDefault="00BE598B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64262DF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E152A6" w:rsidRPr="004B2D95"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 w:rsidR="00E152A6" w:rsidRPr="00FF4017">
              <w:rPr>
                <w:rFonts w:ascii="Fira Sans" w:hAnsi="Fira Sans" w:cs="Times New Roman"/>
                <w:b/>
                <w:shd w:val="clear" w:color="auto" w:fill="FFFFFF"/>
              </w:rPr>
              <w:t>МАГ</w:t>
            </w:r>
            <w:r w:rsidR="00E152A6">
              <w:rPr>
                <w:rFonts w:ascii="Fira Sans" w:hAnsi="Fira Sans" w:cs="Times New Roman"/>
                <w:b/>
                <w:shd w:val="clear" w:color="auto" w:fill="FFFFFF"/>
              </w:rPr>
              <w:t>-ЗЛ</w:t>
            </w:r>
            <w:r w:rsidR="00E152A6" w:rsidRPr="00FF4017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E152A6" w:rsidRPr="0057468C">
              <w:rPr>
                <w:rFonts w:ascii="Fira Sans" w:hAnsi="Fira Sans" w:cs="Times New Roman"/>
                <w:shd w:val="clear" w:color="auto" w:fill="FFFFFF"/>
              </w:rPr>
              <w:t xml:space="preserve">категории </w:t>
            </w:r>
            <w:r w:rsidR="00E152A6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E152A6" w:rsidRPr="0057468C">
              <w:rPr>
                <w:rFonts w:ascii="Fira Sans" w:hAnsi="Fira Sans" w:cs="Times New Roman"/>
                <w:shd w:val="clear" w:color="auto" w:fill="FFFFFF"/>
              </w:rPr>
              <w:t>,</w:t>
            </w:r>
            <w:r w:rsidR="00E152A6" w:rsidRPr="008E243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323D1">
              <w:rPr>
                <w:rFonts w:ascii="Fira Sans" w:hAnsi="Fira Sans" w:cs="Times New Roman"/>
                <w:b/>
                <w:shd w:val="clear" w:color="auto" w:fill="FFFFFF"/>
              </w:rPr>
              <w:t>ДОТ</w:t>
            </w:r>
            <w:r w:rsidR="00C06965" w:rsidRPr="008323D1">
              <w:rPr>
                <w:rFonts w:ascii="Fira Sans" w:hAnsi="Fira Sans" w:cs="Times New Roman"/>
                <w:b/>
                <w:shd w:val="clear" w:color="auto" w:fill="FFFFFF"/>
              </w:rPr>
              <w:t xml:space="preserve"> 480 марки</w:t>
            </w:r>
            <w:r w:rsidR="008E243D" w:rsidRPr="008323D1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07573C" w:rsidRPr="008323D1">
              <w:rPr>
                <w:rFonts w:ascii="Fira Sans" w:hAnsi="Fira Sans" w:cs="Times New Roman"/>
                <w:b/>
                <w:shd w:val="clear" w:color="auto" w:fill="FFFFFF"/>
              </w:rPr>
              <w:t>A2B2E2AXP3 R D</w:t>
            </w:r>
            <w:r w:rsidRPr="008323D1">
              <w:rPr>
                <w:rFonts w:ascii="Fira Sans" w:hAnsi="Fira Sans" w:cs="Times New Roman"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401CAC19" w14:textId="77777777" w:rsidR="00E152A6" w:rsidRDefault="00E152A6" w:rsidP="00E152A6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МАГ-ЗЛ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состоит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уплотнителя с двойным обтюратором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узла клапана выдоха с защитным экраном; резинового подмасочника с клапанами вдоха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оголовья. </w:t>
            </w:r>
          </w:p>
          <w:p w14:paraId="27031526" w14:textId="77777777" w:rsidR="00E152A6" w:rsidRPr="00D83962" w:rsidRDefault="00E152A6" w:rsidP="00E152A6">
            <w:pPr>
              <w:pStyle w:val="a6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14:paraId="3C4F1305" w14:textId="77777777" w:rsidR="00E152A6" w:rsidRPr="00D83962" w:rsidRDefault="00E152A6" w:rsidP="00E152A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Коэффициент подсоса под маску не более 0,0001%.</w:t>
            </w:r>
          </w:p>
          <w:p w14:paraId="409973D8" w14:textId="77777777" w:rsidR="00E152A6" w:rsidRPr="00D83962" w:rsidRDefault="00E152A6" w:rsidP="00E152A6">
            <w:pPr>
              <w:tabs>
                <w:tab w:val="left" w:pos="420"/>
                <w:tab w:val="left" w:pos="31680"/>
              </w:tabs>
              <w:spacing w:after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D83962">
              <w:rPr>
                <w:rFonts w:ascii="Segoe UI" w:hAnsi="Segoe UI" w:cs="Segoe UI"/>
                <w:color w:val="161616"/>
                <w:sz w:val="21"/>
                <w:szCs w:val="21"/>
              </w:rPr>
              <w:t>Площадь поля зрения не менее 80 %.</w:t>
            </w:r>
          </w:p>
          <w:p w14:paraId="59FDF4D1" w14:textId="77777777" w:rsidR="00E152A6" w:rsidRDefault="00E152A6" w:rsidP="00E152A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 для присоединения фильтров.</w:t>
            </w:r>
          </w:p>
          <w:p w14:paraId="5F290504" w14:textId="77777777" w:rsidR="0007573C" w:rsidRDefault="0007573C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 фильтр ДОТ 480 A2B2E2AXP3 R D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 в металлическом корпусе предназначен для защиты от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 xml:space="preserve">органических газов и паров с температурой кипения </w:t>
            </w:r>
            <w:proofErr w:type="spellStart"/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(бензол, ксилол, толуол, бензин, керосин, анилин, кетоны, тетраэтилсвинец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 с температурой кипения не более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(ацетон, </w:t>
            </w:r>
            <w:proofErr w:type="spellStart"/>
            <w:r w:rsidRPr="0007573C">
              <w:rPr>
                <w:rFonts w:ascii="Fira Sans" w:hAnsi="Fira Sans" w:cs="Times New Roman"/>
                <w:shd w:val="clear" w:color="auto" w:fill="FFFFFF"/>
              </w:rPr>
              <w:t>диметилэфир</w:t>
            </w:r>
            <w:proofErr w:type="spellEnd"/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, изобутан и др.);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(хлор, фтор, бром, сероводород, арсины, фосфористый водород и т.п., за исключением монооксида углерода и циана водорода);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аэрозолей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(пыль, дым, туман).</w:t>
            </w:r>
          </w:p>
          <w:p w14:paraId="78F47269" w14:textId="77777777" w:rsidR="0007573C" w:rsidRPr="002C3068" w:rsidRDefault="0007573C" w:rsidP="0007573C">
            <w:pPr>
              <w:pStyle w:val="a6"/>
              <w:spacing w:before="0" w:beforeAutospacing="0" w:after="0" w:afterAutospacing="0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2C3068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54D6224D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before="0" w:before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35EEBD10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22D7E788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2 (средней эффективности);</w:t>
            </w:r>
          </w:p>
          <w:p w14:paraId="4FDA0247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2 (средней эффективности);</w:t>
            </w:r>
          </w:p>
          <w:p w14:paraId="79964EA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16538BD3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1E27D194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789FEFE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after="0" w:after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AC29821" w14:textId="77777777" w:rsidR="0007573C" w:rsidRPr="0007573C" w:rsidRDefault="0007573C" w:rsidP="0007573C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Цветовое обозначение фильтра: коричневый, серый, жёлтый, белый.</w:t>
            </w:r>
          </w:p>
          <w:p w14:paraId="6A290F9F" w14:textId="67199B54" w:rsidR="009A64DA" w:rsidRDefault="009A64DA" w:rsidP="0007573C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0BFF4D" w14:textId="77777777" w:rsidR="00F923D7" w:rsidRDefault="00F923D7" w:rsidP="00F923D7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универсальный размер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, увеличенное поле зрения, защита от нескольких классов вредных веществ различной химической природы.</w:t>
            </w:r>
          </w:p>
          <w:p w14:paraId="494E1426" w14:textId="77777777" w:rsidR="00F923D7" w:rsidRDefault="00F923D7" w:rsidP="00F923D7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5367D437" w14:textId="77777777" w:rsidR="00F923D7" w:rsidRDefault="00F923D7" w:rsidP="00F923D7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514516B9" w14:textId="77777777" w:rsidR="00F923D7" w:rsidRDefault="00F923D7" w:rsidP="00F923D7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6285A1C1" w14:textId="77777777" w:rsidR="00F923D7" w:rsidRDefault="00F923D7" w:rsidP="00F923D7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3A15FAF6" w:rsidR="002F6546" w:rsidRPr="00870EB0" w:rsidRDefault="00785A56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bookmarkStart w:id="0" w:name="_GoBack"/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4734580" wp14:editId="5F59ED44">
                  <wp:extent cx="1571625" cy="15716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63EFA"/>
    <w:rsid w:val="0007573C"/>
    <w:rsid w:val="000D0077"/>
    <w:rsid w:val="000E3772"/>
    <w:rsid w:val="000E7CBC"/>
    <w:rsid w:val="00125B51"/>
    <w:rsid w:val="001822E1"/>
    <w:rsid w:val="001C32CB"/>
    <w:rsid w:val="00215762"/>
    <w:rsid w:val="00216986"/>
    <w:rsid w:val="00255253"/>
    <w:rsid w:val="002865F1"/>
    <w:rsid w:val="002C3068"/>
    <w:rsid w:val="002F6546"/>
    <w:rsid w:val="00303A21"/>
    <w:rsid w:val="0032166E"/>
    <w:rsid w:val="00333B44"/>
    <w:rsid w:val="003573C7"/>
    <w:rsid w:val="003710AA"/>
    <w:rsid w:val="003D7784"/>
    <w:rsid w:val="00412000"/>
    <w:rsid w:val="0043388D"/>
    <w:rsid w:val="00435E81"/>
    <w:rsid w:val="00471E5B"/>
    <w:rsid w:val="004A2666"/>
    <w:rsid w:val="004B2D95"/>
    <w:rsid w:val="004B4C64"/>
    <w:rsid w:val="00505724"/>
    <w:rsid w:val="005861DC"/>
    <w:rsid w:val="005E322B"/>
    <w:rsid w:val="006148B0"/>
    <w:rsid w:val="006A21FD"/>
    <w:rsid w:val="00785A56"/>
    <w:rsid w:val="00795544"/>
    <w:rsid w:val="007C49BE"/>
    <w:rsid w:val="007D1D02"/>
    <w:rsid w:val="007F0D2F"/>
    <w:rsid w:val="007F4923"/>
    <w:rsid w:val="00807989"/>
    <w:rsid w:val="008323D1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B3744"/>
    <w:rsid w:val="009C0040"/>
    <w:rsid w:val="009C70C4"/>
    <w:rsid w:val="009F3F33"/>
    <w:rsid w:val="009F6C68"/>
    <w:rsid w:val="00A040DF"/>
    <w:rsid w:val="00A145BF"/>
    <w:rsid w:val="00A30C03"/>
    <w:rsid w:val="00A33191"/>
    <w:rsid w:val="00A40D77"/>
    <w:rsid w:val="00A76D70"/>
    <w:rsid w:val="00AA5C61"/>
    <w:rsid w:val="00AB096B"/>
    <w:rsid w:val="00AF1973"/>
    <w:rsid w:val="00B91158"/>
    <w:rsid w:val="00BA5015"/>
    <w:rsid w:val="00BC56B7"/>
    <w:rsid w:val="00BD3338"/>
    <w:rsid w:val="00BE598B"/>
    <w:rsid w:val="00C06965"/>
    <w:rsid w:val="00C639B2"/>
    <w:rsid w:val="00CB1603"/>
    <w:rsid w:val="00DE3371"/>
    <w:rsid w:val="00DF69E0"/>
    <w:rsid w:val="00E152A6"/>
    <w:rsid w:val="00E17B9F"/>
    <w:rsid w:val="00EA5F05"/>
    <w:rsid w:val="00EC409A"/>
    <w:rsid w:val="00F66E32"/>
    <w:rsid w:val="00F923D7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5</cp:revision>
  <dcterms:created xsi:type="dcterms:W3CDTF">2026-07-07T10:38:00Z</dcterms:created>
  <dcterms:modified xsi:type="dcterms:W3CDTF">2026-07-07T10:42:00Z</dcterms:modified>
</cp:coreProperties>
</file>